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60DF7" w14:textId="77777777" w:rsidR="000D767B" w:rsidRPr="008E3256" w:rsidRDefault="00CC004D" w:rsidP="008E3256">
      <w:pPr>
        <w:jc w:val="center"/>
        <w:rPr>
          <w:b/>
          <w:sz w:val="28"/>
          <w:szCs w:val="28"/>
        </w:rPr>
      </w:pPr>
      <w:r w:rsidRPr="008E3256">
        <w:rPr>
          <w:b/>
          <w:sz w:val="28"/>
          <w:szCs w:val="28"/>
        </w:rPr>
        <w:t>5.2 Taxation</w:t>
      </w:r>
    </w:p>
    <w:p w14:paraId="0DB28B55" w14:textId="77777777" w:rsidR="008E3256" w:rsidRPr="008E3256" w:rsidRDefault="008E3256" w:rsidP="008E3256">
      <w:pPr>
        <w:jc w:val="center"/>
        <w:rPr>
          <w:b/>
          <w:sz w:val="28"/>
          <w:szCs w:val="28"/>
        </w:rPr>
      </w:pPr>
    </w:p>
    <w:p w14:paraId="1598041D" w14:textId="77777777" w:rsidR="008E3256" w:rsidRPr="008E3256" w:rsidRDefault="008E3256" w:rsidP="008E3256">
      <w:pPr>
        <w:jc w:val="center"/>
        <w:rPr>
          <w:b/>
          <w:sz w:val="28"/>
          <w:szCs w:val="28"/>
        </w:rPr>
      </w:pPr>
      <w:r w:rsidRPr="008E3256">
        <w:rPr>
          <w:b/>
          <w:sz w:val="28"/>
          <w:szCs w:val="28"/>
        </w:rPr>
        <w:t>Financing Public Expenditure</w:t>
      </w:r>
    </w:p>
    <w:p w14:paraId="03E283E9" w14:textId="77777777" w:rsidR="008E3256" w:rsidRDefault="008E3256"/>
    <w:p w14:paraId="23EB3E0A" w14:textId="77777777" w:rsidR="008E3256" w:rsidRDefault="008E3256" w:rsidP="008E3256">
      <w:pPr>
        <w:jc w:val="both"/>
      </w:pPr>
      <w:r>
        <w:t xml:space="preserve">As we already know, the government plays a major role in the economy in terns of the level of government (public) expenditure.  However, the amount of money spent by a government during a fiscal year needs to be raised from different sources.  </w:t>
      </w:r>
      <w:r w:rsidRPr="008E3256">
        <w:rPr>
          <w:b/>
        </w:rPr>
        <w:t>Tax revenue</w:t>
      </w:r>
      <w:r>
        <w:t xml:space="preserve"> is obviously a main source of finance for government expenditure but can you think of others?</w:t>
      </w:r>
    </w:p>
    <w:p w14:paraId="12B7C88C" w14:textId="77777777" w:rsidR="008E3256" w:rsidRDefault="008E3256"/>
    <w:p w14:paraId="2F955E34" w14:textId="77777777" w:rsidR="008E3256" w:rsidRDefault="008E3256">
      <w:r>
        <w:t xml:space="preserve">1. </w:t>
      </w:r>
    </w:p>
    <w:p w14:paraId="104BC557" w14:textId="77777777" w:rsidR="008E3256" w:rsidRDefault="008E3256">
      <w:r>
        <w:t>2.</w:t>
      </w:r>
    </w:p>
    <w:p w14:paraId="45DE42EB" w14:textId="77777777" w:rsidR="008E3256" w:rsidRDefault="008E3256">
      <w:r>
        <w:t>3.</w:t>
      </w:r>
    </w:p>
    <w:p w14:paraId="4449567D" w14:textId="77777777" w:rsidR="009D51D3" w:rsidRDefault="009D51D3">
      <w:bookmarkStart w:id="0" w:name="_GoBack"/>
      <w:bookmarkEnd w:id="0"/>
    </w:p>
    <w:p w14:paraId="1172736B" w14:textId="1CCF9F75" w:rsidR="009D51D3" w:rsidRDefault="009D51D3" w:rsidP="00DD3704">
      <w:pPr>
        <w:jc w:val="center"/>
      </w:pPr>
      <w:r>
        <w:rPr>
          <w:rFonts w:eastAsia="Times New Roman" w:cs="Times New Roman"/>
          <w:noProof/>
        </w:rPr>
        <w:drawing>
          <wp:inline distT="0" distB="0" distL="0" distR="0" wp14:anchorId="4FC93A80" wp14:editId="0CAF42CF">
            <wp:extent cx="5142909" cy="3733178"/>
            <wp:effectExtent l="0" t="0" r="0" b="635"/>
            <wp:docPr id="7" name="Picture 7" descr="ttp://thefalconpost.com/wp-content/uploads/2009/08/Pie-Chart-US-Sources-of-Fu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tp://thefalconpost.com/wp-content/uploads/2009/08/Pie-Chart-US-Sources-of-Fund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463" cy="373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A0091" w14:textId="77777777" w:rsidR="00CC004D" w:rsidRDefault="00CC004D"/>
    <w:p w14:paraId="4CB4BAA7" w14:textId="77777777" w:rsidR="00CC004D" w:rsidRPr="008E3256" w:rsidRDefault="00CC004D">
      <w:pPr>
        <w:rPr>
          <w:b/>
        </w:rPr>
      </w:pPr>
      <w:r w:rsidRPr="008E3256">
        <w:rPr>
          <w:b/>
        </w:rPr>
        <w:t>What does the US government need so much</w:t>
      </w:r>
      <w:r w:rsidR="008E3256" w:rsidRPr="008E3256">
        <w:rPr>
          <w:b/>
        </w:rPr>
        <w:t xml:space="preserve"> money</w:t>
      </w:r>
      <w:r w:rsidRPr="008E3256">
        <w:rPr>
          <w:b/>
        </w:rPr>
        <w:t xml:space="preserve"> for?</w:t>
      </w:r>
    </w:p>
    <w:p w14:paraId="4C697BCC" w14:textId="77777777" w:rsidR="00CC004D" w:rsidRDefault="00CC004D"/>
    <w:p w14:paraId="05BF26DE" w14:textId="77777777" w:rsidR="00CC004D" w:rsidRDefault="00CC004D" w:rsidP="00831648">
      <w:pPr>
        <w:jc w:val="both"/>
      </w:pPr>
      <w:r w:rsidRPr="00831648">
        <w:rPr>
          <w:b/>
        </w:rPr>
        <w:t>Task 1</w:t>
      </w:r>
      <w:r>
        <w:t>: List five different things that the US federal government spends money on.  Try not to be specific- instead, think of categories of spending.</w:t>
      </w:r>
    </w:p>
    <w:p w14:paraId="1142B964" w14:textId="77777777" w:rsidR="00CC004D" w:rsidRDefault="00CC004D" w:rsidP="00831648">
      <w:pPr>
        <w:jc w:val="both"/>
      </w:pPr>
    </w:p>
    <w:p w14:paraId="47CEE148" w14:textId="77777777" w:rsidR="00CC004D" w:rsidRDefault="00CC004D" w:rsidP="00831648">
      <w:pPr>
        <w:jc w:val="both"/>
      </w:pPr>
      <w:r>
        <w:t>1.</w:t>
      </w:r>
    </w:p>
    <w:p w14:paraId="66A56A96" w14:textId="77777777" w:rsidR="00CC004D" w:rsidRDefault="00CC004D" w:rsidP="00831648">
      <w:pPr>
        <w:jc w:val="both"/>
      </w:pPr>
      <w:r>
        <w:t>2.</w:t>
      </w:r>
    </w:p>
    <w:p w14:paraId="72F6D7C1" w14:textId="77777777" w:rsidR="00CC004D" w:rsidRDefault="00CC004D" w:rsidP="00831648">
      <w:pPr>
        <w:jc w:val="both"/>
      </w:pPr>
      <w:r>
        <w:t>3.</w:t>
      </w:r>
    </w:p>
    <w:p w14:paraId="02BFEA19" w14:textId="77777777" w:rsidR="00CC004D" w:rsidRDefault="00CC004D" w:rsidP="00831648">
      <w:pPr>
        <w:jc w:val="both"/>
      </w:pPr>
      <w:r>
        <w:t>4.</w:t>
      </w:r>
    </w:p>
    <w:p w14:paraId="1784729D" w14:textId="77777777" w:rsidR="00CC004D" w:rsidRDefault="00CC004D" w:rsidP="00831648">
      <w:pPr>
        <w:jc w:val="both"/>
      </w:pPr>
      <w:r>
        <w:t>5.</w:t>
      </w:r>
    </w:p>
    <w:p w14:paraId="4F2DA6FC" w14:textId="77777777" w:rsidR="00CC004D" w:rsidRDefault="00CC004D" w:rsidP="00831648">
      <w:pPr>
        <w:jc w:val="both"/>
      </w:pPr>
    </w:p>
    <w:p w14:paraId="256BFA00" w14:textId="77777777" w:rsidR="00CC004D" w:rsidRDefault="00CC004D" w:rsidP="00831648">
      <w:pPr>
        <w:jc w:val="both"/>
      </w:pPr>
      <w:r w:rsidRPr="00831648">
        <w:rPr>
          <w:b/>
        </w:rPr>
        <w:lastRenderedPageBreak/>
        <w:t>Task 2</w:t>
      </w:r>
      <w:r>
        <w:t xml:space="preserve">: Now rank the above categories in terms of how much is spent on them (1- largest </w:t>
      </w:r>
      <w:r w:rsidR="00543053">
        <w:t>amount, 5- smallest amount)</w:t>
      </w:r>
    </w:p>
    <w:p w14:paraId="3A628D6B" w14:textId="77777777" w:rsidR="00543053" w:rsidRDefault="00543053" w:rsidP="00831648">
      <w:pPr>
        <w:jc w:val="both"/>
      </w:pPr>
    </w:p>
    <w:p w14:paraId="71D81D48" w14:textId="77777777" w:rsidR="00543053" w:rsidRDefault="00543053" w:rsidP="00831648">
      <w:pPr>
        <w:jc w:val="both"/>
      </w:pPr>
      <w:r w:rsidRPr="00831648">
        <w:rPr>
          <w:b/>
        </w:rPr>
        <w:t>Task 3:</w:t>
      </w:r>
      <w:r>
        <w:t xml:space="preserve"> Watch the video and list all the categories of US federal government spending.</w:t>
      </w:r>
    </w:p>
    <w:p w14:paraId="0AE84414" w14:textId="77777777" w:rsidR="00543053" w:rsidRDefault="00543053" w:rsidP="00831648">
      <w:pPr>
        <w:jc w:val="both"/>
      </w:pPr>
    </w:p>
    <w:p w14:paraId="0B885C8E" w14:textId="77777777" w:rsidR="00543053" w:rsidRDefault="00543053" w:rsidP="00831648">
      <w:pPr>
        <w:jc w:val="both"/>
      </w:pPr>
    </w:p>
    <w:p w14:paraId="0B44901F" w14:textId="77777777" w:rsidR="009D51D3" w:rsidRDefault="009D51D3" w:rsidP="00831648">
      <w:pPr>
        <w:jc w:val="both"/>
      </w:pPr>
    </w:p>
    <w:p w14:paraId="09536A4A" w14:textId="77777777" w:rsidR="00831648" w:rsidRDefault="00831648" w:rsidP="00831648">
      <w:pPr>
        <w:jc w:val="both"/>
      </w:pPr>
    </w:p>
    <w:p w14:paraId="60213CEC" w14:textId="77777777" w:rsidR="00831648" w:rsidRDefault="00831648" w:rsidP="00831648">
      <w:pPr>
        <w:jc w:val="center"/>
      </w:pPr>
      <w:r>
        <w:rPr>
          <w:rFonts w:eastAsia="Times New Roman" w:cs="Times New Roman"/>
          <w:noProof/>
        </w:rPr>
        <w:drawing>
          <wp:inline distT="0" distB="0" distL="0" distR="0" wp14:anchorId="05523BBE" wp14:editId="6B8DFB0A">
            <wp:extent cx="3639185" cy="2572199"/>
            <wp:effectExtent l="0" t="0" r="0" b="0"/>
            <wp:docPr id="1" name="Picture 1" descr="ttp://cdn2-b.examiner.com/sites/default/files/styles/image_content_width/hash/62/bf/unstoppable_27.jpg?itok=PDa7TR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tp://cdn2-b.examiner.com/sites/default/files/styles/image_content_width/hash/62/bf/unstoppable_27.jpg?itok=PDa7TRG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579" cy="2573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B11BB" w14:textId="77777777" w:rsidR="00831648" w:rsidRDefault="00831648" w:rsidP="00831648">
      <w:pPr>
        <w:jc w:val="center"/>
      </w:pPr>
    </w:p>
    <w:p w14:paraId="6D5437A1" w14:textId="77777777" w:rsidR="00831648" w:rsidRDefault="00831648" w:rsidP="00831648">
      <w:pPr>
        <w:jc w:val="center"/>
      </w:pPr>
    </w:p>
    <w:p w14:paraId="508581B1" w14:textId="77777777" w:rsidR="00FF4911" w:rsidRDefault="00FF4911" w:rsidP="00393149">
      <w:pPr>
        <w:jc w:val="both"/>
      </w:pPr>
    </w:p>
    <w:p w14:paraId="2CCD441C" w14:textId="77777777" w:rsidR="00FF4911" w:rsidRDefault="00FF4911" w:rsidP="00393149">
      <w:pPr>
        <w:jc w:val="both"/>
      </w:pPr>
    </w:p>
    <w:p w14:paraId="59BAB3B9" w14:textId="4B238472" w:rsidR="00FF4911" w:rsidRDefault="00FF4911" w:rsidP="00FF4911">
      <w:pPr>
        <w:jc w:val="center"/>
      </w:pPr>
      <w:r>
        <w:rPr>
          <w:rFonts w:eastAsia="Times New Roman" w:cs="Times New Roman"/>
          <w:noProof/>
        </w:rPr>
        <w:drawing>
          <wp:inline distT="0" distB="0" distL="0" distR="0" wp14:anchorId="3DE25A2A" wp14:editId="29A8C893">
            <wp:extent cx="3175000" cy="3175000"/>
            <wp:effectExtent l="0" t="0" r="0" b="0"/>
            <wp:docPr id="5" name="Picture 5" descr="http://www.usgovernmentspending.com/usgs_piecol.php?title=Federal%20Spending:%20$3.7%20trn&amp;year=2013&amp;sname=United_States&amp;size=s&amp;units=&amp;label=Health_Pensions_Defense_Welfare_Remainder&amp;fed=0.882208_0.866325_0.856534_0.430427_0.649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usgovernmentspending.com/usgs_piecol.php?title=Federal%20Spending:%20$3.7%20trn&amp;year=2013&amp;sname=United_States&amp;size=s&amp;units=&amp;label=Health_Pensions_Defense_Welfare_Remainder&amp;fed=0.882208_0.866325_0.856534_0.430427_0.6494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D99F8" w14:textId="77777777" w:rsidR="00FF4911" w:rsidRDefault="00FF4911" w:rsidP="00393149">
      <w:pPr>
        <w:jc w:val="both"/>
      </w:pPr>
    </w:p>
    <w:p w14:paraId="5558B029" w14:textId="77777777" w:rsidR="00FF4911" w:rsidRDefault="00FF4911" w:rsidP="00393149">
      <w:pPr>
        <w:jc w:val="both"/>
      </w:pPr>
    </w:p>
    <w:p w14:paraId="466AF268" w14:textId="77777777" w:rsidR="00FF4911" w:rsidRDefault="00FF4911" w:rsidP="00393149">
      <w:pPr>
        <w:jc w:val="both"/>
      </w:pPr>
    </w:p>
    <w:p w14:paraId="52E70FB4" w14:textId="2C9CE979" w:rsidR="00831648" w:rsidRDefault="00831648" w:rsidP="00393149">
      <w:pPr>
        <w:jc w:val="both"/>
      </w:pPr>
    </w:p>
    <w:sectPr w:rsidR="00831648" w:rsidSect="009D51D3">
      <w:pgSz w:w="12240" w:h="15840"/>
      <w:pgMar w:top="108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04D"/>
    <w:rsid w:val="000D767B"/>
    <w:rsid w:val="00393149"/>
    <w:rsid w:val="004817EA"/>
    <w:rsid w:val="00543053"/>
    <w:rsid w:val="0061613E"/>
    <w:rsid w:val="00831648"/>
    <w:rsid w:val="008E3256"/>
    <w:rsid w:val="009D51D3"/>
    <w:rsid w:val="00CC004D"/>
    <w:rsid w:val="00DD3704"/>
    <w:rsid w:val="00FF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8BD65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164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64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164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64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126</Words>
  <Characters>723</Characters>
  <Application>Microsoft Macintosh Word</Application>
  <DocSecurity>0</DocSecurity>
  <Lines>6</Lines>
  <Paragraphs>1</Paragraphs>
  <ScaleCrop>false</ScaleCrop>
  <Company>DCS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5</cp:revision>
  <cp:lastPrinted>2014-09-24T08:26:00Z</cp:lastPrinted>
  <dcterms:created xsi:type="dcterms:W3CDTF">2014-09-23T12:43:00Z</dcterms:created>
  <dcterms:modified xsi:type="dcterms:W3CDTF">2014-09-24T08:26:00Z</dcterms:modified>
</cp:coreProperties>
</file>